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jc w:val="center"/>
        <w:tblCellMar>
          <w:left w:w="70" w:type="dxa"/>
          <w:right w:w="70" w:type="dxa"/>
        </w:tblCellMar>
        <w:tblLook w:val="04A0"/>
      </w:tblPr>
      <w:tblGrid>
        <w:gridCol w:w="3820"/>
        <w:gridCol w:w="1760"/>
      </w:tblGrid>
      <w:tr w:rsidR="00912331" w:rsidRPr="00912331" w:rsidTr="00912331">
        <w:trPr>
          <w:trHeight w:val="420"/>
          <w:jc w:val="center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331" w:rsidRDefault="00912331" w:rsidP="00A3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                               3. c osztály </w:t>
            </w:r>
          </w:p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1F1F33" w:rsidRPr="00A3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Mennyiség / db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(kockás)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 füzet (vonalas) 12-32-es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Leckefüzet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Hangjegyfüzet (kisalakú)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Rajzlap A4 famentes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Rajzlap A3 famentes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Félfamentes írólap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Grafit ceruza HB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ceruza (</w:t>
            </w:r>
            <w:proofErr w:type="gramStart"/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piros ,kék</w:t>
            </w:r>
            <w:proofErr w:type="gramEnd"/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,zöld)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2-2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12 színű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Golyóstoll (kék)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Hegyező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Radír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Pólyás dosszié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Nagy gumis dosszié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A3-as  1</w:t>
            </w:r>
            <w:proofErr w:type="gramEnd"/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Négyzet alakú színes hajtogatólap (origami papír nagy)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Téglalap alakú színes hajtogatólap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Ragasztó UHU folyékony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stift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cellux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Tempera 6 színű + 1 fehér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1+2 fehér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Vízfesték 6-os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4-es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8-as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 10-es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Zsírkréta (12 színű)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3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 táblakréta (6 db-os)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Egyenes vonalzó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53613E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vonalzó (</w:t>
            </w:r>
            <w:r w:rsidR="00912331"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tolltartóba)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Krepp papír - fehér, zöld, piros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fehér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Krepp papír - színes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Festékkeverő műanyagpaletta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Festőpóló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Ecsetestál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Törlőrongy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Világoskék fotókarton A4-es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Olló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Gyurma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doboz</w:t>
            </w:r>
          </w:p>
        </w:tc>
      </w:tr>
      <w:tr w:rsidR="00912331" w:rsidRPr="00912331" w:rsidTr="00912331">
        <w:trPr>
          <w:trHeight w:val="315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331" w:rsidRPr="00912331" w:rsidRDefault="00912331" w:rsidP="0091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Pritt</w:t>
            </w:r>
            <w:proofErr w:type="spellEnd"/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gyurmaragasztó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331" w:rsidRPr="00912331" w:rsidRDefault="00912331" w:rsidP="0091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23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csomag</w:t>
            </w:r>
          </w:p>
        </w:tc>
      </w:tr>
    </w:tbl>
    <w:p w:rsidR="000E10F2" w:rsidRDefault="000E10F2"/>
    <w:p w:rsidR="00A342ED" w:rsidRPr="00A342ED" w:rsidRDefault="00A342ED">
      <w:pPr>
        <w:rPr>
          <w:rFonts w:ascii="Times New Roman" w:hAnsi="Times New Roman" w:cs="Times New Roman"/>
          <w:sz w:val="24"/>
          <w:szCs w:val="24"/>
        </w:rPr>
      </w:pPr>
      <w:r w:rsidRPr="00A342ED">
        <w:rPr>
          <w:rFonts w:ascii="Times New Roman" w:eastAsia="Times New Roman" w:hAnsi="Times New Roman" w:cs="Times New Roman"/>
          <w:sz w:val="24"/>
          <w:szCs w:val="24"/>
          <w:lang w:eastAsia="hu-HU"/>
        </w:rPr>
        <w:t>Tornazsákban: cipő, fehér póló, fekete nadrág, tornacipő, melegítő szett</w:t>
      </w:r>
    </w:p>
    <w:sectPr w:rsidR="00A342ED" w:rsidRPr="00A342ED" w:rsidSect="00A342E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331"/>
    <w:rsid w:val="000E10F2"/>
    <w:rsid w:val="001F1F33"/>
    <w:rsid w:val="0053613E"/>
    <w:rsid w:val="00903435"/>
    <w:rsid w:val="00912331"/>
    <w:rsid w:val="00A342ED"/>
    <w:rsid w:val="00C31254"/>
    <w:rsid w:val="00ED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2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Emilia</dc:creator>
  <cp:keywords/>
  <dc:description/>
  <cp:lastModifiedBy>User</cp:lastModifiedBy>
  <cp:revision>5</cp:revision>
  <dcterms:created xsi:type="dcterms:W3CDTF">2023-06-27T09:37:00Z</dcterms:created>
  <dcterms:modified xsi:type="dcterms:W3CDTF">2023-06-27T17:23:00Z</dcterms:modified>
</cp:coreProperties>
</file>